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77FA6" w14:textId="1770DDD0" w:rsidR="00BE507D" w:rsidRPr="00BE507D" w:rsidRDefault="00BE507D" w:rsidP="00BE507D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Expression of Interest</w:t>
      </w:r>
    </w:p>
    <w:p w14:paraId="7098E456" w14:textId="79B8EEB2" w:rsidR="00BE507D" w:rsidRPr="00BE507D" w:rsidRDefault="00BE507D" w:rsidP="00BE507D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bookmarkStart w:id="0" w:name="_Hlk53400657"/>
      <w:r w:rsidRPr="00BE50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Lower Limb Care – 1</w:t>
      </w:r>
      <w:r w:rsidRPr="00BE50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vertAlign w:val="superscript"/>
        </w:rPr>
        <w:t>st</w:t>
      </w:r>
      <w:r w:rsidRPr="00BE50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 Tranche Implement</w:t>
      </w:r>
      <w:r w:rsidR="00C4318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ation</w:t>
      </w:r>
      <w:r w:rsidRPr="00BE50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 Sites</w:t>
      </w:r>
    </w:p>
    <w:bookmarkEnd w:id="0"/>
    <w:p w14:paraId="0BB74F79" w14:textId="48C16716" w:rsidR="00BE507D" w:rsidRDefault="00BE507D" w:rsidP="00B1121B"/>
    <w:p w14:paraId="013CE9E7" w14:textId="57E8516F" w:rsidR="00BE507D" w:rsidRDefault="00BE507D" w:rsidP="00B1121B">
      <w:r>
        <w:t xml:space="preserve">Please read the briefing for the </w:t>
      </w:r>
      <w:r w:rsidRPr="00BE507D">
        <w:t>Lower Limb Care – 1st Tranche Implement Sites</w:t>
      </w:r>
      <w:r>
        <w:t xml:space="preserve"> before completing this form.</w:t>
      </w:r>
    </w:p>
    <w:p w14:paraId="27874043" w14:textId="77777777" w:rsidR="00BE507D" w:rsidRPr="00BE507D" w:rsidRDefault="00BE507D" w:rsidP="00BE507D">
      <w:r w:rsidRPr="00BE507D">
        <w:t>A question and answer webinar for prospective economies/sites will be held on 19</w:t>
      </w:r>
      <w:r w:rsidRPr="00BE507D">
        <w:rPr>
          <w:vertAlign w:val="superscript"/>
        </w:rPr>
        <w:t>th</w:t>
      </w:r>
      <w:r w:rsidRPr="00BE507D">
        <w:t xml:space="preserve"> October 2020 at 10:00am  </w:t>
      </w:r>
      <w:hyperlink r:id="rId7" w:history="1">
        <w:r w:rsidRPr="00BE507D">
          <w:rPr>
            <w:rStyle w:val="Hyperlink"/>
          </w:rPr>
          <w:t>National Wound Care Strategy Programme Update Webinar</w:t>
        </w:r>
      </w:hyperlink>
    </w:p>
    <w:p w14:paraId="3FE9447C" w14:textId="6BE0B6E4" w:rsidR="00B1121B" w:rsidRPr="00067C79" w:rsidRDefault="00B1121B" w:rsidP="00B1121B">
      <w:pPr>
        <w:rPr>
          <w:b/>
          <w:bCs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846"/>
        <w:gridCol w:w="5103"/>
        <w:gridCol w:w="850"/>
        <w:gridCol w:w="993"/>
        <w:gridCol w:w="1224"/>
      </w:tblGrid>
      <w:tr w:rsidR="00C657E5" w14:paraId="4070D41A" w14:textId="77777777" w:rsidTr="005C01D5">
        <w:tc>
          <w:tcPr>
            <w:tcW w:w="846" w:type="dxa"/>
            <w:shd w:val="clear" w:color="auto" w:fill="B4C6E7" w:themeFill="accent1" w:themeFillTint="66"/>
          </w:tcPr>
          <w:p w14:paraId="670194AE" w14:textId="7333BCF6" w:rsidR="00C657E5" w:rsidRPr="008F25D1" w:rsidRDefault="00C657E5" w:rsidP="008F25D1">
            <w:pPr>
              <w:jc w:val="center"/>
              <w:rPr>
                <w:b/>
                <w:bCs/>
              </w:rPr>
            </w:pPr>
          </w:p>
        </w:tc>
        <w:tc>
          <w:tcPr>
            <w:tcW w:w="6946" w:type="dxa"/>
            <w:gridSpan w:val="3"/>
            <w:shd w:val="clear" w:color="auto" w:fill="B4C6E7" w:themeFill="accent1" w:themeFillTint="66"/>
          </w:tcPr>
          <w:p w14:paraId="639CBB6E" w14:textId="69FC801E" w:rsidR="00C657E5" w:rsidRPr="008F25D1" w:rsidRDefault="00C657E5" w:rsidP="008F25D1">
            <w:pPr>
              <w:jc w:val="center"/>
              <w:rPr>
                <w:b/>
                <w:bCs/>
              </w:rPr>
            </w:pPr>
            <w:r w:rsidRPr="008F25D1">
              <w:rPr>
                <w:b/>
                <w:bCs/>
              </w:rPr>
              <w:t>Detail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76BDFAD" w14:textId="4FA0B717" w:rsidR="00C657E5" w:rsidRPr="008F25D1" w:rsidRDefault="00C657E5" w:rsidP="008F25D1">
            <w:pPr>
              <w:jc w:val="center"/>
              <w:rPr>
                <w:b/>
                <w:bCs/>
              </w:rPr>
            </w:pPr>
            <w:r w:rsidRPr="008F25D1">
              <w:rPr>
                <w:b/>
                <w:bCs/>
              </w:rPr>
              <w:t>Weighting Score</w:t>
            </w:r>
          </w:p>
        </w:tc>
      </w:tr>
      <w:tr w:rsidR="00C657E5" w14:paraId="53F64CDE" w14:textId="77777777" w:rsidTr="005D6195">
        <w:tc>
          <w:tcPr>
            <w:tcW w:w="846" w:type="dxa"/>
          </w:tcPr>
          <w:p w14:paraId="151AD330" w14:textId="47AA2460" w:rsidR="00C657E5" w:rsidRDefault="00C657E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6946" w:type="dxa"/>
            <w:gridSpan w:val="3"/>
          </w:tcPr>
          <w:p w14:paraId="3F3324D9" w14:textId="486AB0A2" w:rsidR="00C657E5" w:rsidRDefault="00C657E5" w:rsidP="00546386">
            <w:pPr>
              <w:rPr>
                <w:b/>
                <w:bCs/>
              </w:rPr>
            </w:pPr>
            <w:r w:rsidRPr="005D6195">
              <w:rPr>
                <w:b/>
                <w:bCs/>
              </w:rPr>
              <w:t>Name of Applicant</w:t>
            </w:r>
          </w:p>
          <w:p w14:paraId="4007054D" w14:textId="7E542AD6" w:rsidR="00BE507D" w:rsidRDefault="00BE507D" w:rsidP="00546386">
            <w:pPr>
              <w:rPr>
                <w:b/>
                <w:bCs/>
              </w:rPr>
            </w:pPr>
          </w:p>
          <w:p w14:paraId="7DFC4DA6" w14:textId="77777777" w:rsidR="00BE507D" w:rsidRPr="005D6195" w:rsidRDefault="00BE507D" w:rsidP="00546386">
            <w:pPr>
              <w:rPr>
                <w:b/>
                <w:bCs/>
              </w:rPr>
            </w:pPr>
          </w:p>
          <w:p w14:paraId="334BF3D8" w14:textId="77777777" w:rsidR="00C657E5" w:rsidRPr="008F25D1" w:rsidRDefault="00C657E5" w:rsidP="00546386">
            <w:pPr>
              <w:rPr>
                <w:strike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</w:tcPr>
          <w:p w14:paraId="03D66BE8" w14:textId="77777777" w:rsidR="00C657E5" w:rsidRPr="008F25D1" w:rsidRDefault="00C657E5" w:rsidP="00546386">
            <w:pPr>
              <w:rPr>
                <w:strike/>
              </w:rPr>
            </w:pPr>
          </w:p>
        </w:tc>
      </w:tr>
      <w:tr w:rsidR="00C657E5" w14:paraId="3C1C0C3B" w14:textId="77777777" w:rsidTr="005D6195">
        <w:tc>
          <w:tcPr>
            <w:tcW w:w="846" w:type="dxa"/>
          </w:tcPr>
          <w:p w14:paraId="37DDBF35" w14:textId="77777777" w:rsidR="00C657E5" w:rsidRDefault="00C657E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6946" w:type="dxa"/>
            <w:gridSpan w:val="3"/>
          </w:tcPr>
          <w:p w14:paraId="6EE2A7BF" w14:textId="68633BA1" w:rsidR="00C657E5" w:rsidRDefault="00C657E5" w:rsidP="00546386">
            <w:pPr>
              <w:rPr>
                <w:b/>
                <w:bCs/>
              </w:rPr>
            </w:pPr>
            <w:r w:rsidRPr="005D6195">
              <w:rPr>
                <w:b/>
                <w:bCs/>
              </w:rPr>
              <w:t>Applicant’s Organisation</w:t>
            </w:r>
          </w:p>
          <w:p w14:paraId="41F37577" w14:textId="533BC786" w:rsidR="00BE507D" w:rsidRDefault="00BE507D" w:rsidP="00546386">
            <w:pPr>
              <w:rPr>
                <w:b/>
                <w:bCs/>
              </w:rPr>
            </w:pPr>
          </w:p>
          <w:p w14:paraId="37624103" w14:textId="77777777" w:rsidR="00BE507D" w:rsidRPr="005D6195" w:rsidRDefault="00BE507D" w:rsidP="00546386">
            <w:pPr>
              <w:rPr>
                <w:b/>
                <w:bCs/>
              </w:rPr>
            </w:pPr>
          </w:p>
          <w:p w14:paraId="17D4BED9" w14:textId="77777777" w:rsidR="00C657E5" w:rsidRPr="008F25D1" w:rsidRDefault="00C657E5" w:rsidP="00546386">
            <w:pPr>
              <w:rPr>
                <w:strike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</w:tcPr>
          <w:p w14:paraId="57AA5216" w14:textId="77777777" w:rsidR="00C657E5" w:rsidRPr="008F25D1" w:rsidRDefault="00C657E5" w:rsidP="00546386">
            <w:pPr>
              <w:rPr>
                <w:strike/>
              </w:rPr>
            </w:pPr>
          </w:p>
        </w:tc>
      </w:tr>
      <w:tr w:rsidR="00C657E5" w14:paraId="02FA4489" w14:textId="77777777" w:rsidTr="005D6195">
        <w:tc>
          <w:tcPr>
            <w:tcW w:w="846" w:type="dxa"/>
          </w:tcPr>
          <w:p w14:paraId="60597230" w14:textId="77777777" w:rsidR="00C657E5" w:rsidRDefault="00C657E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6946" w:type="dxa"/>
            <w:gridSpan w:val="3"/>
          </w:tcPr>
          <w:p w14:paraId="09801229" w14:textId="33EE383D" w:rsidR="00C657E5" w:rsidRDefault="00C657E5" w:rsidP="00546386">
            <w:pPr>
              <w:rPr>
                <w:b/>
                <w:bCs/>
              </w:rPr>
            </w:pPr>
            <w:r w:rsidRPr="005D6195">
              <w:rPr>
                <w:b/>
                <w:bCs/>
              </w:rPr>
              <w:t>Applicant’s email address</w:t>
            </w:r>
          </w:p>
          <w:p w14:paraId="54F0461D" w14:textId="20BEAB17" w:rsidR="00BE507D" w:rsidRDefault="00BE507D" w:rsidP="00546386">
            <w:pPr>
              <w:rPr>
                <w:b/>
                <w:bCs/>
              </w:rPr>
            </w:pPr>
          </w:p>
          <w:p w14:paraId="4DB6620D" w14:textId="77777777" w:rsidR="00BE507D" w:rsidRPr="005D6195" w:rsidRDefault="00BE507D" w:rsidP="00546386">
            <w:pPr>
              <w:rPr>
                <w:b/>
                <w:bCs/>
              </w:rPr>
            </w:pPr>
          </w:p>
          <w:p w14:paraId="2B6B33AD" w14:textId="77777777" w:rsidR="00C657E5" w:rsidRPr="008F25D1" w:rsidRDefault="00C657E5" w:rsidP="00546386">
            <w:pPr>
              <w:rPr>
                <w:strike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</w:tcPr>
          <w:p w14:paraId="4AAA5135" w14:textId="77777777" w:rsidR="00C657E5" w:rsidRPr="008F25D1" w:rsidRDefault="00C657E5" w:rsidP="00546386">
            <w:pPr>
              <w:rPr>
                <w:strike/>
              </w:rPr>
            </w:pPr>
          </w:p>
        </w:tc>
      </w:tr>
      <w:tr w:rsidR="00C657E5" w14:paraId="3CEE0823" w14:textId="77777777" w:rsidTr="005D6195">
        <w:tc>
          <w:tcPr>
            <w:tcW w:w="846" w:type="dxa"/>
          </w:tcPr>
          <w:p w14:paraId="713A843B" w14:textId="77777777" w:rsidR="00C657E5" w:rsidRDefault="00C657E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6946" w:type="dxa"/>
            <w:gridSpan w:val="3"/>
          </w:tcPr>
          <w:p w14:paraId="4EC71453" w14:textId="68DC7E9D" w:rsidR="00C657E5" w:rsidRDefault="00C657E5" w:rsidP="00546386">
            <w:pPr>
              <w:rPr>
                <w:b/>
                <w:bCs/>
              </w:rPr>
            </w:pPr>
            <w:r w:rsidRPr="005D6195">
              <w:rPr>
                <w:b/>
                <w:bCs/>
              </w:rPr>
              <w:t xml:space="preserve">Applicant’s phone number </w:t>
            </w:r>
          </w:p>
          <w:p w14:paraId="6DF22A78" w14:textId="4F64E80E" w:rsidR="00BE507D" w:rsidRDefault="00BE507D" w:rsidP="00546386">
            <w:pPr>
              <w:rPr>
                <w:b/>
                <w:bCs/>
              </w:rPr>
            </w:pPr>
          </w:p>
          <w:p w14:paraId="6D27445D" w14:textId="77777777" w:rsidR="00BE507D" w:rsidRPr="005D6195" w:rsidRDefault="00BE507D" w:rsidP="00546386">
            <w:pPr>
              <w:rPr>
                <w:b/>
                <w:bCs/>
              </w:rPr>
            </w:pPr>
          </w:p>
          <w:p w14:paraId="458987CA" w14:textId="77777777" w:rsidR="00C657E5" w:rsidRPr="008F25D1" w:rsidRDefault="00C657E5" w:rsidP="00546386">
            <w:pPr>
              <w:rPr>
                <w:strike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</w:tcPr>
          <w:p w14:paraId="482B371C" w14:textId="77777777" w:rsidR="00C657E5" w:rsidRPr="008F25D1" w:rsidRDefault="00C657E5" w:rsidP="00546386">
            <w:pPr>
              <w:rPr>
                <w:strike/>
              </w:rPr>
            </w:pPr>
          </w:p>
        </w:tc>
      </w:tr>
      <w:tr w:rsidR="005D6195" w14:paraId="7A5AF1B2" w14:textId="77777777" w:rsidTr="005D6195">
        <w:tc>
          <w:tcPr>
            <w:tcW w:w="846" w:type="dxa"/>
            <w:vMerge w:val="restart"/>
          </w:tcPr>
          <w:p w14:paraId="439A8C46" w14:textId="399F7F9D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Y</w:t>
            </w:r>
          </w:p>
        </w:tc>
        <w:tc>
          <w:tcPr>
            <w:tcW w:w="6946" w:type="dxa"/>
            <w:gridSpan w:val="3"/>
          </w:tcPr>
          <w:p w14:paraId="0A2CFB62" w14:textId="0A0ED317" w:rsidR="005D6195" w:rsidRPr="008F25D1" w:rsidRDefault="005D6195" w:rsidP="00546386">
            <w:pPr>
              <w:rPr>
                <w:strike/>
              </w:rPr>
            </w:pPr>
            <w:r w:rsidRPr="005D6195">
              <w:rPr>
                <w:b/>
                <w:bCs/>
              </w:rPr>
              <w:t>In which NHS region are you based?</w:t>
            </w:r>
          </w:p>
        </w:tc>
        <w:tc>
          <w:tcPr>
            <w:tcW w:w="1224" w:type="dxa"/>
            <w:vMerge w:val="restart"/>
            <w:shd w:val="clear" w:color="auto" w:fill="D9D9D9" w:themeFill="background1" w:themeFillShade="D9"/>
          </w:tcPr>
          <w:p w14:paraId="7AB484E3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6C977559" w14:textId="77777777" w:rsidTr="000C0DAA">
        <w:tc>
          <w:tcPr>
            <w:tcW w:w="846" w:type="dxa"/>
            <w:vMerge/>
          </w:tcPr>
          <w:p w14:paraId="2930BB05" w14:textId="028EC16F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4D83649D" w14:textId="1900A056" w:rsidR="005D6195" w:rsidRPr="00C657E5" w:rsidRDefault="002E1A6A" w:rsidP="00546386">
            <w:r>
              <w:t>East of England</w:t>
            </w:r>
          </w:p>
        </w:tc>
        <w:tc>
          <w:tcPr>
            <w:tcW w:w="993" w:type="dxa"/>
          </w:tcPr>
          <w:p w14:paraId="44B7C4E9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5909EB5F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12AF21F9" w14:textId="77777777" w:rsidTr="000C0DAA">
        <w:tc>
          <w:tcPr>
            <w:tcW w:w="846" w:type="dxa"/>
            <w:vMerge/>
          </w:tcPr>
          <w:p w14:paraId="44452939" w14:textId="01FFCA75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2C4B3A43" w14:textId="6BC1F149" w:rsidR="005D6195" w:rsidRDefault="002E1A6A" w:rsidP="00546386">
            <w:r>
              <w:t>London</w:t>
            </w:r>
          </w:p>
        </w:tc>
        <w:tc>
          <w:tcPr>
            <w:tcW w:w="993" w:type="dxa"/>
          </w:tcPr>
          <w:p w14:paraId="5D06EBEA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6D954619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18D21519" w14:textId="77777777" w:rsidTr="000C0DAA">
        <w:tc>
          <w:tcPr>
            <w:tcW w:w="846" w:type="dxa"/>
            <w:vMerge/>
          </w:tcPr>
          <w:p w14:paraId="5CD2292B" w14:textId="2F6A7684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05823901" w14:textId="6DBC9B35" w:rsidR="005D6195" w:rsidRDefault="005D6195" w:rsidP="00546386">
            <w:r>
              <w:t>North East and Yorkshire</w:t>
            </w:r>
          </w:p>
        </w:tc>
        <w:tc>
          <w:tcPr>
            <w:tcW w:w="993" w:type="dxa"/>
          </w:tcPr>
          <w:p w14:paraId="6FD1A1CB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5838DF0F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59C56104" w14:textId="77777777" w:rsidTr="000C0DAA">
        <w:tc>
          <w:tcPr>
            <w:tcW w:w="846" w:type="dxa"/>
            <w:vMerge/>
          </w:tcPr>
          <w:p w14:paraId="368EF862" w14:textId="77777777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25DB8C17" w14:textId="367CB344" w:rsidR="005D6195" w:rsidRDefault="002E1A6A" w:rsidP="00546386">
            <w:r>
              <w:t>Midlands</w:t>
            </w:r>
          </w:p>
        </w:tc>
        <w:tc>
          <w:tcPr>
            <w:tcW w:w="993" w:type="dxa"/>
          </w:tcPr>
          <w:p w14:paraId="729A0294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1961D8C3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1D0760DC" w14:textId="77777777" w:rsidTr="000C0DAA">
        <w:tc>
          <w:tcPr>
            <w:tcW w:w="846" w:type="dxa"/>
            <w:vMerge/>
          </w:tcPr>
          <w:p w14:paraId="34BC43A6" w14:textId="77777777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357C1531" w14:textId="7550DED4" w:rsidR="005D6195" w:rsidRDefault="002E1A6A" w:rsidP="00546386">
            <w:r>
              <w:t>North West</w:t>
            </w:r>
          </w:p>
        </w:tc>
        <w:tc>
          <w:tcPr>
            <w:tcW w:w="993" w:type="dxa"/>
          </w:tcPr>
          <w:p w14:paraId="7445DA21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36CE2251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2D4A62B0" w14:textId="77777777" w:rsidTr="000C0DAA">
        <w:tc>
          <w:tcPr>
            <w:tcW w:w="846" w:type="dxa"/>
            <w:vMerge/>
          </w:tcPr>
          <w:p w14:paraId="19D5FAAC" w14:textId="77777777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40FE61D7" w14:textId="6C33E338" w:rsidR="005D6195" w:rsidRDefault="005D6195" w:rsidP="00546386">
            <w:r>
              <w:t>South East</w:t>
            </w:r>
          </w:p>
        </w:tc>
        <w:tc>
          <w:tcPr>
            <w:tcW w:w="993" w:type="dxa"/>
          </w:tcPr>
          <w:p w14:paraId="79FC4846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shd w:val="clear" w:color="auto" w:fill="D9D9D9" w:themeFill="background1" w:themeFillShade="D9"/>
          </w:tcPr>
          <w:p w14:paraId="5E6D9718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5D6195" w14:paraId="37C9FC0B" w14:textId="77777777" w:rsidTr="000C0DAA">
        <w:tc>
          <w:tcPr>
            <w:tcW w:w="846" w:type="dxa"/>
            <w:vMerge/>
          </w:tcPr>
          <w:p w14:paraId="29AAC079" w14:textId="77777777" w:rsidR="005D6195" w:rsidRDefault="005D619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14:paraId="16A6B7E7" w14:textId="130F1EC4" w:rsidR="005D6195" w:rsidRDefault="005D6195" w:rsidP="00546386">
            <w:r>
              <w:t>South West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4E9D982" w14:textId="77777777" w:rsidR="005D6195" w:rsidRPr="008F25D1" w:rsidRDefault="005D6195" w:rsidP="00546386">
            <w:pPr>
              <w:rPr>
                <w:strike/>
              </w:rPr>
            </w:pPr>
          </w:p>
        </w:tc>
        <w:tc>
          <w:tcPr>
            <w:tcW w:w="122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4A19BB" w14:textId="77777777" w:rsidR="005D6195" w:rsidRPr="008F25D1" w:rsidRDefault="005D6195" w:rsidP="00546386">
            <w:pPr>
              <w:rPr>
                <w:strike/>
              </w:rPr>
            </w:pPr>
          </w:p>
        </w:tc>
      </w:tr>
      <w:tr w:rsidR="00D72E38" w14:paraId="77D76B7D" w14:textId="77777777" w:rsidTr="000C0DAA">
        <w:tc>
          <w:tcPr>
            <w:tcW w:w="846" w:type="dxa"/>
          </w:tcPr>
          <w:p w14:paraId="169F7307" w14:textId="77777777" w:rsidR="00D72E38" w:rsidRDefault="00D72E38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14:paraId="42C46B1A" w14:textId="1676977A" w:rsidR="00D72E38" w:rsidRDefault="00D72E38" w:rsidP="00D72E38">
            <w:pPr>
              <w:rPr>
                <w:rFonts w:cstheme="minorHAnsi"/>
                <w:color w:val="4C4C4C"/>
                <w:shd w:val="clear" w:color="auto" w:fill="FFFFFF"/>
              </w:rPr>
            </w:pPr>
            <w:r w:rsidRPr="005C01D5">
              <w:rPr>
                <w:rFonts w:cstheme="minorHAnsi"/>
              </w:rPr>
              <w:t xml:space="preserve">Where is your locality numbered in the </w:t>
            </w:r>
            <w:hyperlink r:id="rId8" w:history="1">
              <w:r w:rsidRPr="005C01D5">
                <w:rPr>
                  <w:rStyle w:val="Hyperlink"/>
                  <w:rFonts w:cstheme="minorHAnsi"/>
                  <w:shd w:val="clear" w:color="auto" w:fill="FFFFFF"/>
                </w:rPr>
                <w:t>English Indices of Deprivation 2019</w:t>
              </w:r>
            </w:hyperlink>
            <w:r w:rsidRPr="005C01D5">
              <w:rPr>
                <w:rFonts w:cstheme="minorHAnsi"/>
                <w:color w:val="4C4C4C"/>
                <w:shd w:val="clear" w:color="auto" w:fill="FFFFFF"/>
              </w:rPr>
              <w:t>?</w:t>
            </w:r>
          </w:p>
          <w:p w14:paraId="5E9DE82E" w14:textId="6AE103C6" w:rsidR="00BE507D" w:rsidRDefault="00BE507D" w:rsidP="00D72E38">
            <w:pPr>
              <w:rPr>
                <w:rFonts w:cstheme="minorHAnsi"/>
                <w:color w:val="4C4C4C"/>
                <w:shd w:val="clear" w:color="auto" w:fill="FFFFFF"/>
              </w:rPr>
            </w:pPr>
          </w:p>
          <w:p w14:paraId="555AC5AE" w14:textId="165E7CB4" w:rsidR="00BE507D" w:rsidRDefault="00BE507D" w:rsidP="00D72E38">
            <w:pPr>
              <w:rPr>
                <w:rFonts w:cstheme="minorHAnsi"/>
                <w:color w:val="4C4C4C"/>
                <w:shd w:val="clear" w:color="auto" w:fill="FFFFFF"/>
              </w:rPr>
            </w:pPr>
          </w:p>
          <w:p w14:paraId="41E2CCB9" w14:textId="77777777" w:rsidR="00BE507D" w:rsidRPr="005C01D5" w:rsidRDefault="00BE507D" w:rsidP="00D72E38">
            <w:pPr>
              <w:rPr>
                <w:rFonts w:cstheme="minorHAnsi"/>
                <w:color w:val="4C4C4C"/>
                <w:shd w:val="clear" w:color="auto" w:fill="FFFFFF"/>
              </w:rPr>
            </w:pPr>
          </w:p>
          <w:p w14:paraId="7E0C9A92" w14:textId="71E9C8AD" w:rsidR="00D72E38" w:rsidRDefault="00D72E38" w:rsidP="00D72E38"/>
        </w:tc>
        <w:tc>
          <w:tcPr>
            <w:tcW w:w="993" w:type="dxa"/>
            <w:tcBorders>
              <w:bottom w:val="single" w:sz="4" w:space="0" w:color="auto"/>
            </w:tcBorders>
          </w:tcPr>
          <w:p w14:paraId="4492DABC" w14:textId="77777777" w:rsidR="00D72E38" w:rsidRPr="008F25D1" w:rsidRDefault="00D72E38" w:rsidP="00546386">
            <w:pPr>
              <w:rPr>
                <w:strike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DE3656" w14:textId="77777777" w:rsidR="00D72E38" w:rsidRPr="008F25D1" w:rsidRDefault="00D72E38" w:rsidP="00546386">
            <w:pPr>
              <w:rPr>
                <w:strike/>
              </w:rPr>
            </w:pPr>
          </w:p>
        </w:tc>
      </w:tr>
      <w:tr w:rsidR="00561533" w14:paraId="3DEF4B20" w14:textId="77777777" w:rsidTr="005C01D5">
        <w:tc>
          <w:tcPr>
            <w:tcW w:w="846" w:type="dxa"/>
            <w:shd w:val="clear" w:color="auto" w:fill="B4C6E7" w:themeFill="accent1" w:themeFillTint="66"/>
          </w:tcPr>
          <w:p w14:paraId="756F8261" w14:textId="77777777" w:rsidR="00561533" w:rsidRDefault="00561533" w:rsidP="00561533">
            <w:pPr>
              <w:pStyle w:val="ListParagraph"/>
              <w:jc w:val="both"/>
            </w:pPr>
          </w:p>
        </w:tc>
        <w:tc>
          <w:tcPr>
            <w:tcW w:w="6946" w:type="dxa"/>
            <w:gridSpan w:val="3"/>
            <w:shd w:val="clear" w:color="auto" w:fill="B4C6E7" w:themeFill="accent1" w:themeFillTint="66"/>
          </w:tcPr>
          <w:p w14:paraId="51E9C7C9" w14:textId="7BE95221" w:rsidR="00561533" w:rsidRPr="005D6195" w:rsidRDefault="00561533" w:rsidP="00546386">
            <w:pPr>
              <w:rPr>
                <w:b/>
                <w:bCs/>
              </w:rPr>
            </w:pPr>
            <w:r>
              <w:rPr>
                <w:b/>
                <w:bCs/>
              </w:rPr>
              <w:t>Partnership Working</w:t>
            </w:r>
          </w:p>
        </w:tc>
        <w:tc>
          <w:tcPr>
            <w:tcW w:w="1224" w:type="dxa"/>
            <w:shd w:val="clear" w:color="auto" w:fill="B4C6E7" w:themeFill="accent1" w:themeFillTint="66"/>
          </w:tcPr>
          <w:p w14:paraId="10A2504D" w14:textId="77777777" w:rsidR="00561533" w:rsidRPr="008F25D1" w:rsidRDefault="00561533" w:rsidP="00546386">
            <w:pPr>
              <w:rPr>
                <w:strike/>
              </w:rPr>
            </w:pPr>
          </w:p>
        </w:tc>
      </w:tr>
      <w:tr w:rsidR="005C01D5" w14:paraId="4E3AED71" w14:textId="77777777" w:rsidTr="000C0DAA">
        <w:tc>
          <w:tcPr>
            <w:tcW w:w="846" w:type="dxa"/>
          </w:tcPr>
          <w:p w14:paraId="362CFBFD" w14:textId="77777777" w:rsidR="005C01D5" w:rsidRDefault="005C01D5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953" w:type="dxa"/>
            <w:gridSpan w:val="2"/>
          </w:tcPr>
          <w:p w14:paraId="3F662455" w14:textId="03C0D883" w:rsidR="005C01D5" w:rsidRDefault="005C01D5" w:rsidP="00546386">
            <w:pPr>
              <w:rPr>
                <w:i/>
                <w:iCs/>
              </w:rPr>
            </w:pPr>
            <w:r w:rsidRPr="005D6195">
              <w:rPr>
                <w:b/>
                <w:bCs/>
              </w:rPr>
              <w:t>Does your organisation operate within a defined ICS (Integrated Care System)</w:t>
            </w:r>
            <w:r>
              <w:rPr>
                <w:b/>
                <w:bCs/>
              </w:rPr>
              <w:t xml:space="preserve"> or</w:t>
            </w:r>
            <w:r>
              <w:t xml:space="preserve"> </w:t>
            </w:r>
            <w:r w:rsidRPr="004F75B4">
              <w:rPr>
                <w:b/>
                <w:bCs/>
              </w:rPr>
              <w:t>STP (Sustainability and Transformation Partnership)?</w:t>
            </w:r>
            <w:r>
              <w:rPr>
                <w:b/>
                <w:bCs/>
              </w:rPr>
              <w:t xml:space="preserve">  </w:t>
            </w:r>
            <w:r w:rsidRPr="005C01D5">
              <w:rPr>
                <w:i/>
                <w:iCs/>
              </w:rPr>
              <w:t>(If so, please give the name of that organisation)</w:t>
            </w:r>
          </w:p>
          <w:p w14:paraId="6C7DF49C" w14:textId="77777777" w:rsidR="005C01D5" w:rsidRDefault="005C01D5" w:rsidP="00546386">
            <w:pPr>
              <w:rPr>
                <w:b/>
                <w:bCs/>
              </w:rPr>
            </w:pPr>
          </w:p>
          <w:p w14:paraId="3CF81814" w14:textId="6E63248C" w:rsidR="000D25B9" w:rsidRDefault="000D25B9" w:rsidP="00546386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14:paraId="48F483BE" w14:textId="202B9E88" w:rsidR="005C01D5" w:rsidRPr="000C0DAA" w:rsidRDefault="000C0DAA" w:rsidP="00546386">
            <w:r w:rsidRPr="000C0DAA">
              <w:t>Yes/No</w:t>
            </w:r>
          </w:p>
          <w:p w14:paraId="07A2B325" w14:textId="77777777" w:rsidR="005C01D5" w:rsidRPr="008F25D1" w:rsidRDefault="005C01D5" w:rsidP="00546386">
            <w:pPr>
              <w:rPr>
                <w:strike/>
              </w:rPr>
            </w:pPr>
          </w:p>
        </w:tc>
        <w:tc>
          <w:tcPr>
            <w:tcW w:w="1224" w:type="dxa"/>
            <w:shd w:val="clear" w:color="auto" w:fill="FFFFFF" w:themeFill="background1"/>
          </w:tcPr>
          <w:p w14:paraId="07BF3AAF" w14:textId="533B90C4" w:rsidR="005C01D5" w:rsidRPr="005C01D5" w:rsidRDefault="005C01D5" w:rsidP="00546386">
            <w:r>
              <w:t>5</w:t>
            </w:r>
          </w:p>
        </w:tc>
      </w:tr>
      <w:tr w:rsidR="00067C79" w14:paraId="4CAFA142" w14:textId="77777777" w:rsidTr="005D6195">
        <w:tc>
          <w:tcPr>
            <w:tcW w:w="846" w:type="dxa"/>
            <w:vMerge w:val="restart"/>
          </w:tcPr>
          <w:p w14:paraId="096ECB2F" w14:textId="77777777" w:rsidR="00067C79" w:rsidRDefault="00067C79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6946" w:type="dxa"/>
            <w:gridSpan w:val="3"/>
          </w:tcPr>
          <w:p w14:paraId="165C7F43" w14:textId="67044453" w:rsidR="00067C79" w:rsidRPr="00C657E5" w:rsidRDefault="00067C79" w:rsidP="00C657E5">
            <w:pPr>
              <w:rPr>
                <w:b/>
                <w:bCs/>
              </w:rPr>
            </w:pPr>
            <w:r w:rsidRPr="00C657E5">
              <w:rPr>
                <w:b/>
                <w:bCs/>
              </w:rPr>
              <w:t xml:space="preserve">Successful implementation will require collaboration between the local health care providers </w:t>
            </w:r>
            <w:r w:rsidR="0016273D">
              <w:rPr>
                <w:b/>
                <w:bCs/>
              </w:rPr>
              <w:t xml:space="preserve">and other health care organisations </w:t>
            </w:r>
            <w:r w:rsidRPr="00C657E5">
              <w:rPr>
                <w:b/>
                <w:bCs/>
              </w:rPr>
              <w:t>in your area. Please indicate which of these have agreed to support this proposal:</w:t>
            </w:r>
          </w:p>
          <w:p w14:paraId="7A75717C" w14:textId="7539A96A" w:rsidR="00067C79" w:rsidRDefault="00067C79" w:rsidP="000D25B9">
            <w:pPr>
              <w:rPr>
                <w:rFonts w:ascii="Calibri" w:hAnsi="Calibri" w:cs="Calibri"/>
                <w:color w:val="201F1E"/>
                <w:bdr w:val="none" w:sz="0" w:space="0" w:color="auto" w:frame="1"/>
              </w:rPr>
            </w:pPr>
            <w:r>
              <w:rPr>
                <w:i/>
                <w:iCs/>
              </w:rPr>
              <w:t>(If possible, please attach written confirmation of support to this application)</w:t>
            </w:r>
          </w:p>
        </w:tc>
        <w:tc>
          <w:tcPr>
            <w:tcW w:w="1224" w:type="dxa"/>
            <w:vMerge w:val="restart"/>
          </w:tcPr>
          <w:p w14:paraId="068F90B8" w14:textId="4992A2EB" w:rsidR="00067C79" w:rsidRDefault="00EA791D" w:rsidP="00C657E5">
            <w:r>
              <w:t>1</w:t>
            </w:r>
            <w:r w:rsidR="000D25B9">
              <w:t>5</w:t>
            </w:r>
          </w:p>
        </w:tc>
      </w:tr>
      <w:tr w:rsidR="00067C79" w14:paraId="3C6E8E6E" w14:textId="77777777" w:rsidTr="000C0DAA">
        <w:tc>
          <w:tcPr>
            <w:tcW w:w="846" w:type="dxa"/>
            <w:vMerge/>
          </w:tcPr>
          <w:p w14:paraId="12E03F05" w14:textId="77777777" w:rsidR="00067C79" w:rsidRDefault="00067C79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103" w:type="dxa"/>
          </w:tcPr>
          <w:p w14:paraId="2BFF7E51" w14:textId="0D58F7CE" w:rsidR="00067C79" w:rsidRPr="00C657E5" w:rsidRDefault="00067C79" w:rsidP="00C657E5">
            <w:pPr>
              <w:rPr>
                <w:b/>
                <w:bCs/>
              </w:rPr>
            </w:pPr>
            <w:r w:rsidRPr="003068B0">
              <w:t>Community Nursing Services</w:t>
            </w:r>
          </w:p>
        </w:tc>
        <w:tc>
          <w:tcPr>
            <w:tcW w:w="850" w:type="dxa"/>
          </w:tcPr>
          <w:p w14:paraId="039DA3F3" w14:textId="38594A59" w:rsidR="00067C79" w:rsidRPr="00C657E5" w:rsidRDefault="00067C79" w:rsidP="00C657E5">
            <w:pPr>
              <w:rPr>
                <w:b/>
                <w:bCs/>
              </w:rPr>
            </w:pPr>
            <w:r>
              <w:rPr>
                <w:sz w:val="16"/>
                <w:szCs w:val="16"/>
              </w:rPr>
              <w:t>Verbal</w:t>
            </w:r>
          </w:p>
        </w:tc>
        <w:tc>
          <w:tcPr>
            <w:tcW w:w="993" w:type="dxa"/>
          </w:tcPr>
          <w:p w14:paraId="3FDE6DD2" w14:textId="54860834" w:rsidR="00067C79" w:rsidRPr="00C657E5" w:rsidRDefault="00067C79" w:rsidP="00C657E5">
            <w:pPr>
              <w:rPr>
                <w:b/>
                <w:bCs/>
              </w:rPr>
            </w:pPr>
            <w:r>
              <w:rPr>
                <w:sz w:val="16"/>
                <w:szCs w:val="16"/>
              </w:rPr>
              <w:t>Written</w:t>
            </w:r>
          </w:p>
        </w:tc>
        <w:tc>
          <w:tcPr>
            <w:tcW w:w="1224" w:type="dxa"/>
            <w:vMerge/>
          </w:tcPr>
          <w:p w14:paraId="5327E44F" w14:textId="2BA66785" w:rsidR="00067C79" w:rsidRDefault="00067C79" w:rsidP="00C657E5"/>
        </w:tc>
      </w:tr>
      <w:tr w:rsidR="00067C79" w14:paraId="68872939" w14:textId="77777777" w:rsidTr="000C0DAA">
        <w:tc>
          <w:tcPr>
            <w:tcW w:w="846" w:type="dxa"/>
            <w:vMerge/>
          </w:tcPr>
          <w:p w14:paraId="493AE4E4" w14:textId="77777777" w:rsidR="00067C79" w:rsidRDefault="00067C79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103" w:type="dxa"/>
          </w:tcPr>
          <w:p w14:paraId="736BE541" w14:textId="29274A9E" w:rsidR="00067C79" w:rsidRPr="00C657E5" w:rsidRDefault="00067C79" w:rsidP="00C657E5">
            <w:pPr>
              <w:rPr>
                <w:b/>
                <w:bCs/>
              </w:rPr>
            </w:pPr>
            <w:r>
              <w:t>Podiatry</w:t>
            </w:r>
          </w:p>
        </w:tc>
        <w:tc>
          <w:tcPr>
            <w:tcW w:w="850" w:type="dxa"/>
          </w:tcPr>
          <w:p w14:paraId="0D46D412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14267EA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1B9970C0" w14:textId="77777777" w:rsidR="00067C79" w:rsidRDefault="00067C79" w:rsidP="00C657E5"/>
        </w:tc>
      </w:tr>
      <w:tr w:rsidR="00067C79" w14:paraId="76D376BB" w14:textId="77777777" w:rsidTr="000C0DAA">
        <w:tc>
          <w:tcPr>
            <w:tcW w:w="846" w:type="dxa"/>
            <w:vMerge/>
          </w:tcPr>
          <w:p w14:paraId="55A72EE9" w14:textId="77777777" w:rsidR="00067C79" w:rsidRDefault="00067C79" w:rsidP="005D6195">
            <w:pPr>
              <w:pStyle w:val="ListParagraph"/>
              <w:numPr>
                <w:ilvl w:val="0"/>
                <w:numId w:val="3"/>
              </w:numPr>
              <w:jc w:val="both"/>
            </w:pPr>
          </w:p>
        </w:tc>
        <w:tc>
          <w:tcPr>
            <w:tcW w:w="5103" w:type="dxa"/>
          </w:tcPr>
          <w:p w14:paraId="09BF752B" w14:textId="63664C63" w:rsidR="00067C79" w:rsidRPr="00C657E5" w:rsidRDefault="00067C79" w:rsidP="00C657E5">
            <w:pPr>
              <w:rPr>
                <w:b/>
                <w:bCs/>
              </w:rPr>
            </w:pPr>
            <w:r>
              <w:t>Vascular services</w:t>
            </w:r>
          </w:p>
        </w:tc>
        <w:tc>
          <w:tcPr>
            <w:tcW w:w="850" w:type="dxa"/>
          </w:tcPr>
          <w:p w14:paraId="10FEA1E7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395E600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78A5419F" w14:textId="77777777" w:rsidR="00067C79" w:rsidRDefault="00067C79" w:rsidP="00C657E5"/>
        </w:tc>
      </w:tr>
      <w:tr w:rsidR="00067C79" w14:paraId="67C38EC8" w14:textId="77777777" w:rsidTr="000C0DAA">
        <w:tc>
          <w:tcPr>
            <w:tcW w:w="846" w:type="dxa"/>
            <w:vMerge/>
          </w:tcPr>
          <w:p w14:paraId="25E57FEA" w14:textId="77777777" w:rsidR="00067C79" w:rsidRDefault="00067C79" w:rsidP="005D6195">
            <w:pPr>
              <w:jc w:val="both"/>
            </w:pPr>
          </w:p>
        </w:tc>
        <w:tc>
          <w:tcPr>
            <w:tcW w:w="5103" w:type="dxa"/>
          </w:tcPr>
          <w:p w14:paraId="70690C0C" w14:textId="522C547B" w:rsidR="00067C79" w:rsidRPr="00C657E5" w:rsidRDefault="00067C79" w:rsidP="00C657E5">
            <w:r w:rsidRPr="00C657E5">
              <w:t>General Practice</w:t>
            </w:r>
          </w:p>
        </w:tc>
        <w:tc>
          <w:tcPr>
            <w:tcW w:w="850" w:type="dxa"/>
          </w:tcPr>
          <w:p w14:paraId="0900129D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2D6B406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61C543B6" w14:textId="77777777" w:rsidR="00067C79" w:rsidRDefault="00067C79" w:rsidP="00C657E5"/>
        </w:tc>
      </w:tr>
      <w:tr w:rsidR="0016273D" w14:paraId="11F3268F" w14:textId="77777777" w:rsidTr="000C0DAA">
        <w:tc>
          <w:tcPr>
            <w:tcW w:w="846" w:type="dxa"/>
            <w:vMerge/>
          </w:tcPr>
          <w:p w14:paraId="00F946C4" w14:textId="77777777" w:rsidR="0016273D" w:rsidRDefault="0016273D" w:rsidP="005D6195">
            <w:pPr>
              <w:jc w:val="both"/>
            </w:pPr>
          </w:p>
        </w:tc>
        <w:tc>
          <w:tcPr>
            <w:tcW w:w="5103" w:type="dxa"/>
          </w:tcPr>
          <w:p w14:paraId="761C8240" w14:textId="37FA4C16" w:rsidR="0016273D" w:rsidRPr="00C657E5" w:rsidRDefault="0016273D" w:rsidP="00C657E5">
            <w:r>
              <w:t>Commissioners</w:t>
            </w:r>
          </w:p>
        </w:tc>
        <w:tc>
          <w:tcPr>
            <w:tcW w:w="850" w:type="dxa"/>
          </w:tcPr>
          <w:p w14:paraId="3EBDC22B" w14:textId="77777777" w:rsidR="0016273D" w:rsidRDefault="0016273D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0CEC6D0" w14:textId="77777777" w:rsidR="0016273D" w:rsidRDefault="0016273D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67ADCF36" w14:textId="77777777" w:rsidR="0016273D" w:rsidRDefault="0016273D" w:rsidP="00C657E5"/>
        </w:tc>
      </w:tr>
      <w:tr w:rsidR="0016273D" w14:paraId="4DBD199D" w14:textId="77777777" w:rsidTr="000C0DAA">
        <w:tc>
          <w:tcPr>
            <w:tcW w:w="846" w:type="dxa"/>
            <w:vMerge/>
          </w:tcPr>
          <w:p w14:paraId="7207330C" w14:textId="77777777" w:rsidR="0016273D" w:rsidRDefault="0016273D" w:rsidP="005D6195">
            <w:pPr>
              <w:jc w:val="both"/>
            </w:pPr>
          </w:p>
        </w:tc>
        <w:tc>
          <w:tcPr>
            <w:tcW w:w="5103" w:type="dxa"/>
          </w:tcPr>
          <w:p w14:paraId="193E4E8B" w14:textId="573A4A51" w:rsidR="0016273D" w:rsidRPr="0016273D" w:rsidRDefault="0016273D" w:rsidP="00C657E5">
            <w:r w:rsidRPr="0016273D">
              <w:t>L</w:t>
            </w:r>
            <w:r w:rsidRPr="005D6195">
              <w:t xml:space="preserve">ocal </w:t>
            </w:r>
            <w:r w:rsidRPr="0016273D">
              <w:t>Academic Health Science Network (AHSN)</w:t>
            </w:r>
          </w:p>
        </w:tc>
        <w:tc>
          <w:tcPr>
            <w:tcW w:w="850" w:type="dxa"/>
          </w:tcPr>
          <w:p w14:paraId="0657F5A7" w14:textId="77777777" w:rsidR="0016273D" w:rsidRDefault="0016273D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777C242" w14:textId="77777777" w:rsidR="0016273D" w:rsidRDefault="0016273D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48645FD4" w14:textId="77777777" w:rsidR="0016273D" w:rsidRDefault="0016273D" w:rsidP="00C657E5"/>
        </w:tc>
      </w:tr>
      <w:tr w:rsidR="00FC3F0F" w14:paraId="06AFD04B" w14:textId="77777777" w:rsidTr="000C0DAA">
        <w:tc>
          <w:tcPr>
            <w:tcW w:w="846" w:type="dxa"/>
            <w:vMerge/>
          </w:tcPr>
          <w:p w14:paraId="250FA2DC" w14:textId="77777777" w:rsidR="00FC3F0F" w:rsidRDefault="00FC3F0F" w:rsidP="005D6195">
            <w:pPr>
              <w:jc w:val="both"/>
            </w:pPr>
          </w:p>
        </w:tc>
        <w:tc>
          <w:tcPr>
            <w:tcW w:w="5103" w:type="dxa"/>
          </w:tcPr>
          <w:p w14:paraId="63E79A60" w14:textId="23003618" w:rsidR="00FC3F0F" w:rsidRPr="0016273D" w:rsidRDefault="00FC3F0F" w:rsidP="00C657E5">
            <w:r>
              <w:t>Local Care Homes</w:t>
            </w:r>
          </w:p>
        </w:tc>
        <w:tc>
          <w:tcPr>
            <w:tcW w:w="850" w:type="dxa"/>
          </w:tcPr>
          <w:p w14:paraId="471A4784" w14:textId="77777777" w:rsidR="00FC3F0F" w:rsidRDefault="00FC3F0F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6366958" w14:textId="77777777" w:rsidR="00FC3F0F" w:rsidRDefault="00FC3F0F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00743F5F" w14:textId="77777777" w:rsidR="00FC3F0F" w:rsidRDefault="00FC3F0F" w:rsidP="00C657E5"/>
        </w:tc>
      </w:tr>
      <w:tr w:rsidR="00067C79" w14:paraId="2F64CA5E" w14:textId="77777777" w:rsidTr="000C0DAA">
        <w:tc>
          <w:tcPr>
            <w:tcW w:w="846" w:type="dxa"/>
            <w:vMerge/>
          </w:tcPr>
          <w:p w14:paraId="188F8159" w14:textId="77777777" w:rsidR="00067C79" w:rsidRDefault="00067C79" w:rsidP="005D6195">
            <w:pPr>
              <w:jc w:val="both"/>
            </w:pPr>
          </w:p>
        </w:tc>
        <w:tc>
          <w:tcPr>
            <w:tcW w:w="5103" w:type="dxa"/>
          </w:tcPr>
          <w:p w14:paraId="5461F2B8" w14:textId="209AC087" w:rsidR="00067C79" w:rsidRPr="00C657E5" w:rsidRDefault="00067C79" w:rsidP="00C657E5">
            <w:r w:rsidRPr="00C657E5">
              <w:t xml:space="preserve">Other </w:t>
            </w:r>
            <w:r w:rsidRPr="00C657E5">
              <w:rPr>
                <w:i/>
                <w:iCs/>
              </w:rPr>
              <w:t>(please state)</w:t>
            </w:r>
          </w:p>
        </w:tc>
        <w:tc>
          <w:tcPr>
            <w:tcW w:w="850" w:type="dxa"/>
          </w:tcPr>
          <w:p w14:paraId="4CA9704F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B465D05" w14:textId="77777777" w:rsidR="00067C79" w:rsidRDefault="00067C79" w:rsidP="00C657E5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14:paraId="756B45E1" w14:textId="77777777" w:rsidR="00067C79" w:rsidRDefault="00067C79" w:rsidP="00C657E5"/>
        </w:tc>
      </w:tr>
      <w:tr w:rsidR="00713E41" w14:paraId="7DA25EEA" w14:textId="6F855FC5" w:rsidTr="000C0DAA">
        <w:tc>
          <w:tcPr>
            <w:tcW w:w="846" w:type="dxa"/>
            <w:tcBorders>
              <w:bottom w:val="single" w:sz="4" w:space="0" w:color="auto"/>
            </w:tcBorders>
          </w:tcPr>
          <w:p w14:paraId="65DB4F8B" w14:textId="5E2CD3C4" w:rsidR="00713E41" w:rsidRDefault="00713E41" w:rsidP="004F75B4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14:paraId="2382C757" w14:textId="435CCC35" w:rsidR="00713E41" w:rsidRDefault="00713E41" w:rsidP="004F75B4">
            <w:r w:rsidRPr="004F75B4">
              <w:rPr>
                <w:b/>
                <w:bCs/>
              </w:rPr>
              <w:t xml:space="preserve">The NWCSP will provide some project and programme support management resource but participating organisations will </w:t>
            </w:r>
            <w:r>
              <w:rPr>
                <w:b/>
                <w:bCs/>
              </w:rPr>
              <w:t xml:space="preserve">also </w:t>
            </w:r>
            <w:r w:rsidRPr="004F75B4">
              <w:rPr>
                <w:b/>
                <w:bCs/>
              </w:rPr>
              <w:t xml:space="preserve">be expected </w:t>
            </w:r>
            <w:r>
              <w:rPr>
                <w:b/>
                <w:bCs/>
              </w:rPr>
              <w:t xml:space="preserve">to </w:t>
            </w:r>
            <w:r w:rsidRPr="004F75B4">
              <w:rPr>
                <w:b/>
                <w:bCs/>
              </w:rPr>
              <w:t>contribute.  Is your organisation willing to commit to this?</w:t>
            </w:r>
            <w:r>
              <w:t xml:space="preserve">   </w:t>
            </w:r>
          </w:p>
          <w:p w14:paraId="2EED74E6" w14:textId="77777777" w:rsidR="00713E41" w:rsidRDefault="00713E41" w:rsidP="004F75B4"/>
        </w:tc>
        <w:tc>
          <w:tcPr>
            <w:tcW w:w="993" w:type="dxa"/>
            <w:tcBorders>
              <w:bottom w:val="single" w:sz="4" w:space="0" w:color="auto"/>
            </w:tcBorders>
          </w:tcPr>
          <w:p w14:paraId="294320AA" w14:textId="704F8CEB" w:rsidR="00713E41" w:rsidRDefault="000C0DAA" w:rsidP="004F75B4">
            <w:r w:rsidRPr="000C0DAA">
              <w:t>Yes/No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6AB80CB3" w14:textId="4F144253" w:rsidR="00713E41" w:rsidRDefault="00713E41" w:rsidP="004F75B4">
            <w:r>
              <w:t>10</w:t>
            </w:r>
          </w:p>
        </w:tc>
      </w:tr>
      <w:tr w:rsidR="00561533" w14:paraId="33A32DC3" w14:textId="77777777" w:rsidTr="005C01D5">
        <w:tc>
          <w:tcPr>
            <w:tcW w:w="846" w:type="dxa"/>
            <w:shd w:val="clear" w:color="auto" w:fill="B4C6E7" w:themeFill="accent1" w:themeFillTint="66"/>
          </w:tcPr>
          <w:p w14:paraId="7E0D3782" w14:textId="77777777" w:rsidR="00561533" w:rsidRDefault="00561533" w:rsidP="00561533">
            <w:pPr>
              <w:pStyle w:val="ListParagraph"/>
            </w:pPr>
          </w:p>
        </w:tc>
        <w:tc>
          <w:tcPr>
            <w:tcW w:w="6946" w:type="dxa"/>
            <w:gridSpan w:val="3"/>
            <w:shd w:val="clear" w:color="auto" w:fill="B4C6E7" w:themeFill="accent1" w:themeFillTint="66"/>
          </w:tcPr>
          <w:p w14:paraId="5C177E4C" w14:textId="79A2AD7A" w:rsidR="00561533" w:rsidRPr="004F75B4" w:rsidRDefault="00561533" w:rsidP="00561533">
            <w:pPr>
              <w:rPr>
                <w:b/>
                <w:bCs/>
              </w:rPr>
            </w:pPr>
            <w:r>
              <w:rPr>
                <w:b/>
                <w:bCs/>
              </w:rPr>
              <w:t>Implementation of the NWCSP Lower Limb Recommendations</w:t>
            </w:r>
          </w:p>
        </w:tc>
        <w:tc>
          <w:tcPr>
            <w:tcW w:w="1224" w:type="dxa"/>
            <w:shd w:val="clear" w:color="auto" w:fill="B4C6E7" w:themeFill="accent1" w:themeFillTint="66"/>
          </w:tcPr>
          <w:p w14:paraId="0C54FE0F" w14:textId="77777777" w:rsidR="00561533" w:rsidRDefault="00561533" w:rsidP="00561533"/>
        </w:tc>
      </w:tr>
      <w:tr w:rsidR="00561533" w14:paraId="23AD7D20" w14:textId="77777777" w:rsidTr="00901309">
        <w:tc>
          <w:tcPr>
            <w:tcW w:w="846" w:type="dxa"/>
          </w:tcPr>
          <w:p w14:paraId="66FB4DE2" w14:textId="77777777" w:rsidR="00561533" w:rsidRDefault="00561533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</w:tcPr>
          <w:p w14:paraId="07F3FFDE" w14:textId="7A29438E" w:rsidR="005C01D5" w:rsidRDefault="00713E41" w:rsidP="0056153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With regard to </w:t>
            </w:r>
            <w:r w:rsidRPr="00713E41">
              <w:rPr>
                <w:b/>
                <w:bCs/>
              </w:rPr>
              <w:t>implement</w:t>
            </w:r>
            <w:r>
              <w:rPr>
                <w:b/>
                <w:bCs/>
              </w:rPr>
              <w:t>ing</w:t>
            </w:r>
            <w:r w:rsidRPr="00713E41">
              <w:rPr>
                <w:b/>
                <w:bCs/>
              </w:rPr>
              <w:t xml:space="preserve"> the NWCSP Lower Limb Recommendations</w:t>
            </w:r>
            <w:r>
              <w:rPr>
                <w:b/>
                <w:bCs/>
              </w:rPr>
              <w:t>, please describe progress in your organisation</w:t>
            </w:r>
            <w:r w:rsidRPr="00713E41">
              <w:rPr>
                <w:b/>
                <w:bCs/>
              </w:rPr>
              <w:t>.</w:t>
            </w:r>
            <w:r w:rsidR="00561533">
              <w:rPr>
                <w:b/>
                <w:bCs/>
              </w:rPr>
              <w:t xml:space="preserve"> </w:t>
            </w:r>
          </w:p>
          <w:p w14:paraId="35136DD3" w14:textId="6B2614F7" w:rsidR="00561533" w:rsidRDefault="00561533" w:rsidP="00561533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 </w:t>
            </w:r>
            <w:r w:rsidRPr="00561533">
              <w:rPr>
                <w:i/>
                <w:iCs/>
              </w:rPr>
              <w:t>(If implementation has not yet begun, are your organisation and partners will</w:t>
            </w:r>
            <w:r>
              <w:rPr>
                <w:i/>
                <w:iCs/>
              </w:rPr>
              <w:t>ing</w:t>
            </w:r>
            <w:r w:rsidRPr="00561533">
              <w:rPr>
                <w:i/>
                <w:iCs/>
              </w:rPr>
              <w:t xml:space="preserve"> to do so using a recognised service improvement programme management methodology with a supporting timeline?)</w:t>
            </w:r>
          </w:p>
          <w:p w14:paraId="2EFF490F" w14:textId="77777777" w:rsidR="000D25B9" w:rsidRDefault="000D25B9" w:rsidP="00561533">
            <w:pPr>
              <w:rPr>
                <w:b/>
                <w:bCs/>
              </w:rPr>
            </w:pPr>
          </w:p>
          <w:p w14:paraId="45690B59" w14:textId="34D4AC0D" w:rsidR="00561533" w:rsidRDefault="00561533" w:rsidP="00561533"/>
          <w:p w14:paraId="5DD93634" w14:textId="71014DAB" w:rsidR="00BE507D" w:rsidRDefault="00BE507D" w:rsidP="00561533"/>
          <w:p w14:paraId="5A0D7EB9" w14:textId="52C364BC" w:rsidR="00BE507D" w:rsidRDefault="00BE507D" w:rsidP="00561533"/>
          <w:p w14:paraId="2CFC5EDC" w14:textId="68CFDA3D" w:rsidR="00BE507D" w:rsidRDefault="00BE507D" w:rsidP="00561533"/>
          <w:p w14:paraId="08F43878" w14:textId="1C27130F" w:rsidR="00BE507D" w:rsidRDefault="00BE507D" w:rsidP="00561533"/>
          <w:p w14:paraId="2212FA85" w14:textId="77777777" w:rsidR="00BE507D" w:rsidRPr="00D72E38" w:rsidRDefault="00BE507D" w:rsidP="00561533"/>
          <w:p w14:paraId="51E7C997" w14:textId="77777777" w:rsidR="00561533" w:rsidRPr="004F75B4" w:rsidRDefault="00561533" w:rsidP="00561533">
            <w:pPr>
              <w:rPr>
                <w:b/>
                <w:bCs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42D94AD" w14:textId="0B82F3C4" w:rsidR="00561533" w:rsidRDefault="00561533" w:rsidP="00561533"/>
        </w:tc>
      </w:tr>
      <w:tr w:rsidR="005C01D5" w14:paraId="6C915251" w14:textId="77777777" w:rsidTr="000C0DAA">
        <w:tc>
          <w:tcPr>
            <w:tcW w:w="846" w:type="dxa"/>
          </w:tcPr>
          <w:p w14:paraId="27CCB0D3" w14:textId="77777777" w:rsidR="005C01D5" w:rsidRDefault="005C01D5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14:paraId="7226D221" w14:textId="60EDDC5A" w:rsidR="005C01D5" w:rsidRDefault="005C01D5" w:rsidP="0056153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Does your organisation </w:t>
            </w:r>
            <w:r w:rsidRPr="005C01D5">
              <w:rPr>
                <w:b/>
                <w:bCs/>
              </w:rPr>
              <w:t xml:space="preserve">commit to releasing front line staff to undertake necessary training and education </w:t>
            </w:r>
            <w:r w:rsidR="00713E41">
              <w:rPr>
                <w:b/>
                <w:bCs/>
              </w:rPr>
              <w:t xml:space="preserve">to </w:t>
            </w:r>
            <w:r w:rsidRPr="005C01D5">
              <w:rPr>
                <w:b/>
                <w:bCs/>
              </w:rPr>
              <w:t>implement the Lower Limb Recommendations?</w:t>
            </w:r>
          </w:p>
          <w:p w14:paraId="32481A50" w14:textId="3BB38CA1" w:rsidR="005C01D5" w:rsidRDefault="005C01D5" w:rsidP="00561533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A850E3" w14:textId="2A18617A" w:rsidR="005C01D5" w:rsidRPr="000C0DAA" w:rsidRDefault="000C0DAA" w:rsidP="00561533">
            <w:r w:rsidRPr="000C0DAA">
              <w:t>Yes/No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3E34042F" w14:textId="51CCC16F" w:rsidR="005C01D5" w:rsidRDefault="00901309" w:rsidP="00561533">
            <w:r>
              <w:t>10</w:t>
            </w:r>
          </w:p>
        </w:tc>
      </w:tr>
      <w:tr w:rsidR="005C01D5" w14:paraId="5813AE90" w14:textId="77777777" w:rsidTr="000C0DAA">
        <w:tc>
          <w:tcPr>
            <w:tcW w:w="846" w:type="dxa"/>
          </w:tcPr>
          <w:p w14:paraId="1E58FEDB" w14:textId="77777777" w:rsidR="005C01D5" w:rsidRDefault="005C01D5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14:paraId="0EE83EF2" w14:textId="78C188FE" w:rsidR="005C01D5" w:rsidRDefault="005C01D5" w:rsidP="00D72E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Does your organisation and partners agree to contribute to </w:t>
            </w:r>
            <w:r w:rsidRPr="00D72E38">
              <w:rPr>
                <w:b/>
                <w:bCs/>
              </w:rPr>
              <w:t>develop</w:t>
            </w:r>
            <w:r>
              <w:rPr>
                <w:b/>
                <w:bCs/>
              </w:rPr>
              <w:t xml:space="preserve">ment of </w:t>
            </w:r>
            <w:r w:rsidRPr="00D72E38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blueprint for national </w:t>
            </w:r>
            <w:r w:rsidRPr="00D72E38">
              <w:rPr>
                <w:b/>
                <w:bCs/>
              </w:rPr>
              <w:t>implementation that describes resourcing, timelines and planned outcomes?</w:t>
            </w:r>
          </w:p>
          <w:p w14:paraId="36A62913" w14:textId="77777777" w:rsidR="005C01D5" w:rsidRPr="00D72E38" w:rsidRDefault="005C01D5" w:rsidP="00D72E38"/>
        </w:tc>
        <w:tc>
          <w:tcPr>
            <w:tcW w:w="993" w:type="dxa"/>
            <w:tcBorders>
              <w:bottom w:val="single" w:sz="4" w:space="0" w:color="auto"/>
            </w:tcBorders>
          </w:tcPr>
          <w:p w14:paraId="5735C93C" w14:textId="42F9F39D" w:rsidR="005C01D5" w:rsidRPr="000C0DAA" w:rsidRDefault="000C0DAA" w:rsidP="00D72E38">
            <w:r w:rsidRPr="000C0DAA">
              <w:lastRenderedPageBreak/>
              <w:t>Yes/No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4575ED0C" w14:textId="3A37DD7F" w:rsidR="005C01D5" w:rsidRDefault="00901309" w:rsidP="00561533">
            <w:r>
              <w:t>10</w:t>
            </w:r>
          </w:p>
        </w:tc>
      </w:tr>
      <w:tr w:rsidR="00D72E38" w14:paraId="73F5D673" w14:textId="77777777" w:rsidTr="005C01D5">
        <w:tc>
          <w:tcPr>
            <w:tcW w:w="846" w:type="dxa"/>
            <w:shd w:val="clear" w:color="auto" w:fill="B4C6E7" w:themeFill="accent1" w:themeFillTint="66"/>
          </w:tcPr>
          <w:p w14:paraId="0F976A1D" w14:textId="77777777" w:rsidR="00D72E38" w:rsidRDefault="00D72E38" w:rsidP="005C01D5">
            <w:pPr>
              <w:pStyle w:val="ListParagraph"/>
            </w:pPr>
          </w:p>
        </w:tc>
        <w:tc>
          <w:tcPr>
            <w:tcW w:w="6946" w:type="dxa"/>
            <w:gridSpan w:val="3"/>
            <w:shd w:val="clear" w:color="auto" w:fill="B4C6E7" w:themeFill="accent1" w:themeFillTint="66"/>
          </w:tcPr>
          <w:p w14:paraId="16C30866" w14:textId="6928619C" w:rsidR="00D72E38" w:rsidRDefault="00D72E38" w:rsidP="00561533">
            <w:r>
              <w:rPr>
                <w:b/>
                <w:bCs/>
              </w:rPr>
              <w:t>Data and Information</w:t>
            </w:r>
          </w:p>
        </w:tc>
        <w:tc>
          <w:tcPr>
            <w:tcW w:w="1224" w:type="dxa"/>
            <w:shd w:val="clear" w:color="auto" w:fill="B4C6E7" w:themeFill="accent1" w:themeFillTint="66"/>
          </w:tcPr>
          <w:p w14:paraId="532600B4" w14:textId="77777777" w:rsidR="00D72E38" w:rsidRDefault="00D72E38" w:rsidP="00561533"/>
        </w:tc>
      </w:tr>
      <w:tr w:rsidR="00713E41" w14:paraId="673323AE" w14:textId="77777777" w:rsidTr="00713E41">
        <w:tc>
          <w:tcPr>
            <w:tcW w:w="846" w:type="dxa"/>
          </w:tcPr>
          <w:p w14:paraId="4B720216" w14:textId="77777777" w:rsidR="00713E41" w:rsidRDefault="00713E41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6946" w:type="dxa"/>
            <w:gridSpan w:val="3"/>
          </w:tcPr>
          <w:p w14:paraId="73F89D30" w14:textId="302371C1" w:rsidR="00713E41" w:rsidRDefault="00713E41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Which electronic patient records are in use in your organisation and your health care provider partners?</w:t>
            </w:r>
          </w:p>
          <w:p w14:paraId="2C4269BF" w14:textId="77777777" w:rsidR="00713E41" w:rsidRDefault="00713E41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3C08B3CF" w14:textId="4D219283" w:rsidR="00713E41" w:rsidRDefault="00713E41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1BFE8F66" w14:textId="77777777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39D0D3B6" w14:textId="0ADF8547" w:rsidR="00713E41" w:rsidRDefault="00713E41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B56ACE2" w14:textId="77777777" w:rsidR="00713E41" w:rsidRDefault="00713E41" w:rsidP="00561533"/>
        </w:tc>
      </w:tr>
      <w:tr w:rsidR="00D72E38" w14:paraId="57A85DDE" w14:textId="77777777" w:rsidTr="000C0DAA">
        <w:tc>
          <w:tcPr>
            <w:tcW w:w="846" w:type="dxa"/>
          </w:tcPr>
          <w:p w14:paraId="3778E832" w14:textId="77777777" w:rsidR="00D72E38" w:rsidRDefault="00D72E38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</w:tcPr>
          <w:p w14:paraId="1C916D63" w14:textId="76B394A1" w:rsidR="00D72E38" w:rsidRDefault="00D72E38" w:rsidP="00D72E3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Is y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our organisation and partners willing to share pseudonymised data arising from the implementation project?</w:t>
            </w:r>
          </w:p>
          <w:p w14:paraId="42DAC5AF" w14:textId="1E2F6DBB" w:rsidR="00D72E38" w:rsidRDefault="00D72E38" w:rsidP="00D72E3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257C6B82" w14:textId="77777777" w:rsidR="00D72E38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  <w:p w14:paraId="5BDA4486" w14:textId="55845C8C" w:rsidR="00D72E38" w:rsidRDefault="000C0DAA" w:rsidP="00561533">
            <w:r>
              <w:t>Yes/No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5F83A045" w14:textId="1CF66DC7" w:rsidR="00D72E38" w:rsidRDefault="00901309" w:rsidP="00561533">
            <w:r>
              <w:t>10</w:t>
            </w:r>
          </w:p>
        </w:tc>
      </w:tr>
      <w:tr w:rsidR="00D72E38" w14:paraId="32781BE0" w14:textId="77777777" w:rsidTr="000C0DAA">
        <w:tc>
          <w:tcPr>
            <w:tcW w:w="846" w:type="dxa"/>
          </w:tcPr>
          <w:p w14:paraId="692D025B" w14:textId="77777777" w:rsidR="00D72E38" w:rsidRDefault="00D72E38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</w:tcPr>
          <w:p w14:paraId="52B0A9AB" w14:textId="38F3A767" w:rsidR="00D72E38" w:rsidRPr="00D72E38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 w:rsidRPr="00D72E3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you </w:t>
            </w:r>
            <w:r w:rsidRPr="00D72E3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have a Local Health and Care Record in place across your partnership?</w:t>
            </w:r>
          </w:p>
        </w:tc>
        <w:tc>
          <w:tcPr>
            <w:tcW w:w="993" w:type="dxa"/>
          </w:tcPr>
          <w:p w14:paraId="7EC049DA" w14:textId="288DF840" w:rsidR="00D72E38" w:rsidRPr="000C0DAA" w:rsidRDefault="000C0DAA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01F1E"/>
                <w:sz w:val="22"/>
                <w:szCs w:val="22"/>
                <w:bdr w:val="none" w:sz="0" w:space="0" w:color="auto" w:frame="1"/>
              </w:rPr>
            </w:pPr>
            <w:r w:rsidRPr="000C0DAA">
              <w:rPr>
                <w:rFonts w:asciiTheme="minorHAnsi" w:hAnsiTheme="minorHAnsi" w:cstheme="minorHAnsi"/>
                <w:color w:val="201F1E"/>
                <w:sz w:val="22"/>
                <w:szCs w:val="22"/>
                <w:bdr w:val="none" w:sz="0" w:space="0" w:color="auto" w:frame="1"/>
              </w:rPr>
              <w:t>Yes/No</w:t>
            </w:r>
          </w:p>
        </w:tc>
        <w:tc>
          <w:tcPr>
            <w:tcW w:w="1224" w:type="dxa"/>
            <w:shd w:val="clear" w:color="auto" w:fill="D0CECE" w:themeFill="background2" w:themeFillShade="E6"/>
          </w:tcPr>
          <w:p w14:paraId="31DE2682" w14:textId="77777777" w:rsidR="00D72E38" w:rsidRDefault="00D72E38" w:rsidP="00561533"/>
        </w:tc>
      </w:tr>
      <w:tr w:rsidR="00D72E38" w14:paraId="63460B81" w14:textId="77777777" w:rsidTr="000C0DAA">
        <w:tc>
          <w:tcPr>
            <w:tcW w:w="846" w:type="dxa"/>
          </w:tcPr>
          <w:p w14:paraId="5B571483" w14:textId="77777777" w:rsidR="00D72E38" w:rsidRDefault="00D72E38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</w:tcPr>
          <w:p w14:paraId="27E758D6" w14:textId="2F9C1604" w:rsidR="00D72E38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Does 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your organisation 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(and/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or partners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)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currently 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use any wound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 management 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digital 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systems e.g. ‘apps’</w:t>
            </w: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?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D72E38">
              <w:rPr>
                <w:rFonts w:ascii="Calibri" w:hAnsi="Calibri" w:cs="Calibri"/>
                <w:i/>
                <w:iCs/>
                <w:color w:val="201F1E"/>
                <w:sz w:val="22"/>
                <w:szCs w:val="22"/>
                <w:bdr w:val="none" w:sz="0" w:space="0" w:color="auto" w:frame="1"/>
              </w:rPr>
              <w:t>(If yes, please give details)</w:t>
            </w:r>
          </w:p>
          <w:p w14:paraId="00D66EA2" w14:textId="0FCFED70" w:rsidR="00D72E38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36D489B3" w14:textId="12B371B8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091E6395" w14:textId="77777777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015C3CA4" w14:textId="12A28BB6" w:rsidR="000D25B9" w:rsidRDefault="000D25B9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36BAD89B" w14:textId="7CA9DF9A" w:rsidR="00D72E38" w:rsidRPr="000C0DAA" w:rsidRDefault="000C0DAA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0C0DAA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Yes/No</w:t>
            </w:r>
          </w:p>
        </w:tc>
        <w:tc>
          <w:tcPr>
            <w:tcW w:w="1224" w:type="dxa"/>
            <w:shd w:val="clear" w:color="auto" w:fill="D0CECE" w:themeFill="background2" w:themeFillShade="E6"/>
          </w:tcPr>
          <w:p w14:paraId="3914852E" w14:textId="77777777" w:rsidR="00D72E38" w:rsidRDefault="00D72E38" w:rsidP="00561533"/>
        </w:tc>
      </w:tr>
      <w:tr w:rsidR="00D72E38" w14:paraId="6354C6AC" w14:textId="77777777" w:rsidTr="000C0DAA">
        <w:tc>
          <w:tcPr>
            <w:tcW w:w="846" w:type="dxa"/>
          </w:tcPr>
          <w:p w14:paraId="729018F9" w14:textId="77777777" w:rsidR="00D72E38" w:rsidRDefault="00D72E38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</w:tcPr>
          <w:p w14:paraId="4C0CD0D2" w14:textId="77777777" w:rsidR="00D72E38" w:rsidRPr="00D72E38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Will you be willing to provide analyst / business intelligence resource to report on wound care performance across the local sector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?</w:t>
            </w:r>
          </w:p>
        </w:tc>
        <w:tc>
          <w:tcPr>
            <w:tcW w:w="993" w:type="dxa"/>
          </w:tcPr>
          <w:p w14:paraId="1D1AED17" w14:textId="26EEB705" w:rsidR="00D72E38" w:rsidRPr="000C0DAA" w:rsidRDefault="000C0DAA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0C0DAA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Yes/No</w:t>
            </w:r>
          </w:p>
        </w:tc>
        <w:tc>
          <w:tcPr>
            <w:tcW w:w="1224" w:type="dxa"/>
          </w:tcPr>
          <w:p w14:paraId="2D063CBC" w14:textId="0066BB98" w:rsidR="00D72E38" w:rsidRDefault="00901309" w:rsidP="00561533">
            <w:r>
              <w:t>10</w:t>
            </w:r>
          </w:p>
        </w:tc>
      </w:tr>
      <w:tr w:rsidR="005C01D5" w14:paraId="60FD7AFD" w14:textId="77777777" w:rsidTr="000C0DAA">
        <w:tc>
          <w:tcPr>
            <w:tcW w:w="846" w:type="dxa"/>
          </w:tcPr>
          <w:p w14:paraId="42080E6A" w14:textId="77777777" w:rsidR="005C01D5" w:rsidRDefault="005C01D5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5953" w:type="dxa"/>
            <w:gridSpan w:val="2"/>
          </w:tcPr>
          <w:p w14:paraId="4A1DDC89" w14:textId="724338B2" w:rsidR="005C01D5" w:rsidRPr="00D72E38" w:rsidRDefault="005C01D5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Is you</w:t>
            </w:r>
            <w:r w:rsidRPr="005C01D5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r organisation </w:t>
            </w:r>
            <w:r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willing to </w:t>
            </w:r>
            <w:r w:rsidRPr="005C01D5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commit to support evaluation post project?</w:t>
            </w:r>
          </w:p>
        </w:tc>
        <w:tc>
          <w:tcPr>
            <w:tcW w:w="993" w:type="dxa"/>
          </w:tcPr>
          <w:p w14:paraId="76A2606A" w14:textId="61DC62DE" w:rsidR="005C01D5" w:rsidRPr="000C0DAA" w:rsidRDefault="000C0DAA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0C0DAA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Yes/No</w:t>
            </w:r>
          </w:p>
        </w:tc>
        <w:tc>
          <w:tcPr>
            <w:tcW w:w="1224" w:type="dxa"/>
          </w:tcPr>
          <w:p w14:paraId="4E59AAE2" w14:textId="66971D97" w:rsidR="005C01D5" w:rsidRDefault="00901309" w:rsidP="00561533">
            <w:r>
              <w:t>10</w:t>
            </w:r>
          </w:p>
        </w:tc>
      </w:tr>
      <w:tr w:rsidR="00561533" w14:paraId="2E049BC5" w14:textId="77777777" w:rsidTr="003C645C">
        <w:tc>
          <w:tcPr>
            <w:tcW w:w="846" w:type="dxa"/>
          </w:tcPr>
          <w:p w14:paraId="266A04E1" w14:textId="77777777" w:rsidR="00561533" w:rsidRDefault="00561533" w:rsidP="0056153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6946" w:type="dxa"/>
            <w:gridSpan w:val="3"/>
          </w:tcPr>
          <w:p w14:paraId="715B596F" w14:textId="77777777" w:rsidR="00561533" w:rsidRDefault="00D72E38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  <w:r w:rsidRPr="00D72E3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Why do you wish your organisation and partners to be selected as one of the first wave sites?</w:t>
            </w:r>
          </w:p>
          <w:p w14:paraId="2F961373" w14:textId="6DDF0665" w:rsidR="00901309" w:rsidRDefault="00901309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20054488" w14:textId="0522E85B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2738A175" w14:textId="4296DA66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30454D2D" w14:textId="6DAE942E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5D77AAEF" w14:textId="77777777" w:rsidR="00BE507D" w:rsidRDefault="00BE507D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3FC7DC41" w14:textId="77777777" w:rsidR="00901309" w:rsidRDefault="00901309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  <w:p w14:paraId="4C49F187" w14:textId="2B74EB76" w:rsidR="00901309" w:rsidRPr="005D6195" w:rsidRDefault="00901309" w:rsidP="0056153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224" w:type="dxa"/>
          </w:tcPr>
          <w:p w14:paraId="4BC3B507" w14:textId="047589A5" w:rsidR="00561533" w:rsidRDefault="00EA791D" w:rsidP="00561533">
            <w:r>
              <w:t>2</w:t>
            </w:r>
            <w:r w:rsidR="005C01D5">
              <w:t>0</w:t>
            </w:r>
          </w:p>
        </w:tc>
      </w:tr>
      <w:tr w:rsidR="00901309" w:rsidRPr="001F3110" w14:paraId="03C3E470" w14:textId="77777777" w:rsidTr="0085664B">
        <w:tc>
          <w:tcPr>
            <w:tcW w:w="846" w:type="dxa"/>
          </w:tcPr>
          <w:p w14:paraId="33235F9F" w14:textId="77777777" w:rsidR="00901309" w:rsidRDefault="00901309" w:rsidP="00561533">
            <w:pPr>
              <w:ind w:left="32"/>
            </w:pPr>
          </w:p>
        </w:tc>
        <w:tc>
          <w:tcPr>
            <w:tcW w:w="6946" w:type="dxa"/>
            <w:gridSpan w:val="3"/>
          </w:tcPr>
          <w:p w14:paraId="0A2162E8" w14:textId="168A4B56" w:rsidR="00901309" w:rsidRPr="00901309" w:rsidRDefault="00901309" w:rsidP="00901309">
            <w:pPr>
              <w:jc w:val="right"/>
              <w:rPr>
                <w:b/>
                <w:bCs/>
              </w:rPr>
            </w:pPr>
            <w:r w:rsidRPr="00901309">
              <w:rPr>
                <w:b/>
                <w:bCs/>
              </w:rPr>
              <w:t>Total Weighting Score</w:t>
            </w:r>
          </w:p>
        </w:tc>
        <w:tc>
          <w:tcPr>
            <w:tcW w:w="1224" w:type="dxa"/>
          </w:tcPr>
          <w:p w14:paraId="0B52D50C" w14:textId="7BD8EF6A" w:rsidR="00901309" w:rsidRDefault="00901309" w:rsidP="00561533">
            <w:r>
              <w:t>100</w:t>
            </w:r>
          </w:p>
        </w:tc>
      </w:tr>
    </w:tbl>
    <w:p w14:paraId="75622D90" w14:textId="3C8EF1DE" w:rsidR="0014127A" w:rsidRDefault="0014127A" w:rsidP="00EC06A8"/>
    <w:p w14:paraId="3088E884" w14:textId="77777777" w:rsidR="00BE507D" w:rsidRPr="00BE507D" w:rsidRDefault="00BE507D" w:rsidP="00BE507D">
      <w:r w:rsidRPr="00BE507D">
        <w:t xml:space="preserve">Expressions of Interest should use the attached template for submission to </w:t>
      </w:r>
      <w:hyperlink r:id="rId9" w:history="1">
        <w:r w:rsidRPr="00BE507D">
          <w:rPr>
            <w:rStyle w:val="Hyperlink"/>
          </w:rPr>
          <w:t>NatWoundStrat@yhahsn.com</w:t>
        </w:r>
      </w:hyperlink>
      <w:r w:rsidRPr="00BE507D">
        <w:t xml:space="preserve"> no later than  5pm 20</w:t>
      </w:r>
      <w:r w:rsidRPr="00BE507D">
        <w:rPr>
          <w:vertAlign w:val="superscript"/>
        </w:rPr>
        <w:t>th</w:t>
      </w:r>
      <w:r w:rsidRPr="00BE507D">
        <w:t xml:space="preserve"> November 2020.</w:t>
      </w:r>
    </w:p>
    <w:p w14:paraId="52E1B634" w14:textId="77777777" w:rsidR="00BE507D" w:rsidRDefault="00BE507D" w:rsidP="00EC06A8"/>
    <w:sectPr w:rsidR="00BE50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E5C8F" w14:textId="77777777" w:rsidR="00376CC5" w:rsidRDefault="00376CC5" w:rsidP="009F1493">
      <w:pPr>
        <w:spacing w:after="0" w:line="240" w:lineRule="auto"/>
      </w:pPr>
      <w:r>
        <w:separator/>
      </w:r>
    </w:p>
  </w:endnote>
  <w:endnote w:type="continuationSeparator" w:id="0">
    <w:p w14:paraId="735A4B9A" w14:textId="77777777" w:rsidR="00376CC5" w:rsidRDefault="00376CC5" w:rsidP="009F1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320DE" w14:textId="77777777" w:rsidR="005646A3" w:rsidRDefault="00564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81884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D107FF" w14:textId="7FD77135" w:rsidR="00713E41" w:rsidRDefault="00713E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B3A514" w14:textId="77777777" w:rsidR="00713E41" w:rsidRDefault="00713E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2E188" w14:textId="77777777" w:rsidR="005646A3" w:rsidRDefault="00564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48336" w14:textId="77777777" w:rsidR="00376CC5" w:rsidRDefault="00376CC5" w:rsidP="009F1493">
      <w:pPr>
        <w:spacing w:after="0" w:line="240" w:lineRule="auto"/>
      </w:pPr>
      <w:r>
        <w:separator/>
      </w:r>
    </w:p>
  </w:footnote>
  <w:footnote w:type="continuationSeparator" w:id="0">
    <w:p w14:paraId="25E368FA" w14:textId="77777777" w:rsidR="00376CC5" w:rsidRDefault="00376CC5" w:rsidP="009F1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1AFB4" w14:textId="77777777" w:rsidR="005646A3" w:rsidRDefault="00564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59E93" w14:textId="24F4B4A3" w:rsidR="0023141E" w:rsidRDefault="005646A3">
    <w:pPr>
      <w:pStyle w:val="Header"/>
    </w:pPr>
    <w:r>
      <w:rPr>
        <w:noProof/>
      </w:rPr>
      <w:drawing>
        <wp:inline distT="0" distB="0" distL="0" distR="0" wp14:anchorId="4777A6CE" wp14:editId="6D9B1C90">
          <wp:extent cx="2923200" cy="1306660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3200" cy="13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A35A1" w14:textId="77777777" w:rsidR="005646A3" w:rsidRDefault="005646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E3669"/>
    <w:multiLevelType w:val="hybridMultilevel"/>
    <w:tmpl w:val="3C086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00E48"/>
    <w:multiLevelType w:val="hybridMultilevel"/>
    <w:tmpl w:val="14960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E6939"/>
    <w:multiLevelType w:val="hybridMultilevel"/>
    <w:tmpl w:val="02826C48"/>
    <w:lvl w:ilvl="0" w:tplc="9110B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854A1"/>
    <w:multiLevelType w:val="hybridMultilevel"/>
    <w:tmpl w:val="CB88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13975"/>
    <w:multiLevelType w:val="hybridMultilevel"/>
    <w:tmpl w:val="5FF48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1B"/>
    <w:rsid w:val="00067C79"/>
    <w:rsid w:val="000C0DAA"/>
    <w:rsid w:val="000D25B9"/>
    <w:rsid w:val="0014127A"/>
    <w:rsid w:val="0016273D"/>
    <w:rsid w:val="00202893"/>
    <w:rsid w:val="0023141E"/>
    <w:rsid w:val="002E1A6A"/>
    <w:rsid w:val="003068B0"/>
    <w:rsid w:val="00376CC5"/>
    <w:rsid w:val="003A6459"/>
    <w:rsid w:val="003F3394"/>
    <w:rsid w:val="00437D33"/>
    <w:rsid w:val="004C19E8"/>
    <w:rsid w:val="004F75B4"/>
    <w:rsid w:val="00561533"/>
    <w:rsid w:val="005646A3"/>
    <w:rsid w:val="005C01D5"/>
    <w:rsid w:val="005D6195"/>
    <w:rsid w:val="00713E41"/>
    <w:rsid w:val="007216DA"/>
    <w:rsid w:val="00812B15"/>
    <w:rsid w:val="008D09C6"/>
    <w:rsid w:val="008F25D1"/>
    <w:rsid w:val="00901309"/>
    <w:rsid w:val="009F1493"/>
    <w:rsid w:val="00A0719C"/>
    <w:rsid w:val="00B1121B"/>
    <w:rsid w:val="00B84176"/>
    <w:rsid w:val="00BE507D"/>
    <w:rsid w:val="00C43185"/>
    <w:rsid w:val="00C657E5"/>
    <w:rsid w:val="00C97A54"/>
    <w:rsid w:val="00CD5894"/>
    <w:rsid w:val="00D72E38"/>
    <w:rsid w:val="00E149AC"/>
    <w:rsid w:val="00EA791D"/>
    <w:rsid w:val="00EC06A8"/>
    <w:rsid w:val="00F35C95"/>
    <w:rsid w:val="00FC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F35BD"/>
  <w15:chartTrackingRefBased/>
  <w15:docId w15:val="{5D008688-D5E3-4576-A317-CE26F8E9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21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1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1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2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5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5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5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5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5D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C01D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1D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14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149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149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314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41E"/>
  </w:style>
  <w:style w:type="paragraph" w:styleId="Footer">
    <w:name w:val="footer"/>
    <w:basedOn w:val="Normal"/>
    <w:link w:val="FooterChar"/>
    <w:uiPriority w:val="99"/>
    <w:unhideWhenUsed/>
    <w:rsid w:val="002314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-communities.opendata.arcgis.com/datasets/clinical-commissioning-group-ccg-imd-2019-wgs84?geometry=-30.241%2C48.053%2C25.262%2C57.33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egister.gotowebinar.com/register/1667188791150310671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atWoundStrat@yhahsn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wootton</dc:creator>
  <cp:keywords/>
  <dc:description/>
  <cp:lastModifiedBy>Emma Whiteman</cp:lastModifiedBy>
  <cp:revision>3</cp:revision>
  <dcterms:created xsi:type="dcterms:W3CDTF">2020-11-04T13:00:00Z</dcterms:created>
  <dcterms:modified xsi:type="dcterms:W3CDTF">2020-11-04T13:02:00Z</dcterms:modified>
</cp:coreProperties>
</file>